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DD202" w14:textId="5460728E" w:rsidR="00D668CA" w:rsidRPr="00AB3C37" w:rsidRDefault="00AB3C37" w:rsidP="00AB3C37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</w:rPr>
      </w:pPr>
      <w:r>
        <w:rPr>
          <w:rFonts w:ascii="Helvetica-Bold" w:hAnsi="Helvetica-Bold" w:cs="Helvetica-Bold"/>
        </w:rPr>
        <w:t>Znak sprawy: BRG.271.</w:t>
      </w:r>
      <w:r w:rsidR="0095572A">
        <w:rPr>
          <w:rFonts w:ascii="Helvetica-Bold" w:hAnsi="Helvetica-Bold" w:cs="Helvetica-Bold"/>
        </w:rPr>
        <w:t>6</w:t>
      </w:r>
      <w:r>
        <w:rPr>
          <w:rFonts w:ascii="Helvetica-Bold" w:hAnsi="Helvetica-Bold" w:cs="Helvetica-Bold"/>
        </w:rPr>
        <w:t>.202</w:t>
      </w:r>
      <w:r w:rsidR="008B5CE8">
        <w:rPr>
          <w:rFonts w:ascii="Helvetica-Bold" w:hAnsi="Helvetica-Bold" w:cs="Helvetica-Bold"/>
        </w:rPr>
        <w:t>6</w:t>
      </w:r>
      <w:r>
        <w:rPr>
          <w:rFonts w:ascii="Helvetica-Bold" w:hAnsi="Helvetica-Bold" w:cs="Helvetica-Bold"/>
        </w:rPr>
        <w:t xml:space="preserve">.AF                                                                </w:t>
      </w:r>
      <w:r w:rsidR="00D668CA" w:rsidRPr="00AB3C37">
        <w:rPr>
          <w:rFonts w:ascii="Helvetica-Bold" w:hAnsi="Helvetica-Bold" w:cs="Helvetica-Bold"/>
          <w:b/>
          <w:bCs/>
        </w:rPr>
        <w:t xml:space="preserve">Załącznik nr </w:t>
      </w:r>
      <w:r w:rsidR="00FC01DF" w:rsidRPr="00AB3C37">
        <w:rPr>
          <w:rFonts w:ascii="Helvetica-Bold" w:hAnsi="Helvetica-Bold" w:cs="Helvetica-Bold"/>
          <w:b/>
          <w:bCs/>
        </w:rPr>
        <w:t>6</w:t>
      </w:r>
      <w:r w:rsidR="00B436C9" w:rsidRPr="00AB3C37">
        <w:rPr>
          <w:rFonts w:ascii="Helvetica-Bold" w:hAnsi="Helvetica-Bold" w:cs="Helvetica-Bold"/>
          <w:b/>
          <w:bCs/>
        </w:rPr>
        <w:t xml:space="preserve"> do SWZ</w:t>
      </w:r>
    </w:p>
    <w:p w14:paraId="077E6195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6725637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24197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Zobowiązanie do oddania do dyspozycji Wykonawcy niezbędnych</w:t>
      </w:r>
    </w:p>
    <w:p w14:paraId="437B0DE1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zasobów na potrzeby realizacji zamówienia</w:t>
      </w:r>
    </w:p>
    <w:p w14:paraId="62D04A47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C294DC" w14:textId="446BDB2D" w:rsidR="0095572A" w:rsidRPr="0095572A" w:rsidRDefault="00D668CA" w:rsidP="00955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Pr="00D668C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5572A" w:rsidRPr="0095572A">
        <w:rPr>
          <w:rFonts w:ascii="Times New Roman" w:hAnsi="Times New Roman" w:cs="Times New Roman"/>
          <w:b/>
          <w:bCs/>
          <w:sz w:val="24"/>
          <w:szCs w:val="24"/>
        </w:rPr>
        <w:t>Budowa pomostu nad Jeziorem Karskie Wielkie w m. Kinice</w:t>
      </w:r>
      <w:r w:rsidR="009557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5572A" w:rsidRPr="0095572A">
        <w:rPr>
          <w:rFonts w:ascii="Times New Roman" w:hAnsi="Times New Roman" w:cs="Times New Roman"/>
          <w:b/>
          <w:bCs/>
          <w:sz w:val="24"/>
          <w:szCs w:val="24"/>
        </w:rPr>
        <w:t>na części terenu działki o nr ewidencyjnym 216/4</w:t>
      </w:r>
    </w:p>
    <w:p w14:paraId="6BBE61F4" w14:textId="0ED59FA8" w:rsidR="00E26852" w:rsidRDefault="0095572A" w:rsidP="00955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572A">
        <w:rPr>
          <w:rFonts w:ascii="Times New Roman" w:hAnsi="Times New Roman" w:cs="Times New Roman"/>
          <w:b/>
          <w:bCs/>
          <w:sz w:val="24"/>
          <w:szCs w:val="24"/>
        </w:rPr>
        <w:t>obręb Kinice gmina Nowogródek Pomorski</w:t>
      </w:r>
    </w:p>
    <w:p w14:paraId="01C0B785" w14:textId="77777777" w:rsidR="00D668CA" w:rsidRPr="00D668CA" w:rsidRDefault="00002AE4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A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68CA" w:rsidRPr="00D668CA">
        <w:rPr>
          <w:rFonts w:ascii="Times New Roman" w:hAnsi="Times New Roman" w:cs="Times New Roman"/>
          <w:sz w:val="24"/>
          <w:szCs w:val="24"/>
        </w:rPr>
        <w:t>prowadzonego</w:t>
      </w:r>
      <w:r w:rsidR="00D668CA">
        <w:rPr>
          <w:rFonts w:ascii="Times New Roman" w:hAnsi="Times New Roman" w:cs="Times New Roman"/>
          <w:sz w:val="24"/>
          <w:szCs w:val="24"/>
        </w:rPr>
        <w:t xml:space="preserve"> </w:t>
      </w:r>
      <w:r w:rsidR="00D668CA" w:rsidRPr="00D668CA">
        <w:rPr>
          <w:rFonts w:ascii="Times New Roman" w:hAnsi="Times New Roman" w:cs="Times New Roman"/>
          <w:sz w:val="24"/>
          <w:szCs w:val="24"/>
        </w:rPr>
        <w:t xml:space="preserve">przez </w:t>
      </w:r>
      <w:r w:rsidR="00D668CA">
        <w:rPr>
          <w:rFonts w:ascii="Times New Roman" w:hAnsi="Times New Roman" w:cs="Times New Roman"/>
          <w:sz w:val="24"/>
          <w:szCs w:val="24"/>
        </w:rPr>
        <w:t xml:space="preserve">Gminę </w:t>
      </w:r>
      <w:r w:rsidR="0081617C">
        <w:rPr>
          <w:rFonts w:ascii="Times New Roman" w:hAnsi="Times New Roman" w:cs="Times New Roman"/>
          <w:sz w:val="24"/>
          <w:szCs w:val="24"/>
        </w:rPr>
        <w:t>Nowogródek Pomorski</w:t>
      </w:r>
      <w:r w:rsidR="00D668CA">
        <w:rPr>
          <w:rFonts w:ascii="Times New Roman" w:hAnsi="Times New Roman" w:cs="Times New Roman"/>
          <w:sz w:val="24"/>
          <w:szCs w:val="24"/>
        </w:rPr>
        <w:t xml:space="preserve"> </w:t>
      </w:r>
      <w:r w:rsidR="00D668CA" w:rsidRPr="00D668C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594D0FC1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C623FE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Pr="00D668CA">
        <w:rPr>
          <w:rFonts w:ascii="Times New Roman" w:hAnsi="Times New Roman" w:cs="Times New Roman"/>
          <w:i/>
          <w:iCs/>
          <w:sz w:val="24"/>
          <w:szCs w:val="24"/>
        </w:rPr>
        <w:t xml:space="preserve"> (nazwa i adres podmiotu udostępniającego zasoby)</w:t>
      </w:r>
    </w:p>
    <w:p w14:paraId="603B2549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Zobowiązuję się do oddania do dyspozycji:</w:t>
      </w:r>
    </w:p>
    <w:p w14:paraId="581258B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2E2D766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36E393F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i/>
          <w:iCs/>
          <w:sz w:val="24"/>
          <w:szCs w:val="24"/>
        </w:rPr>
        <w:t>(nazwa i adres wykonawcy, któremu podmiot udostępniający oddaje do dyspozycji zasoby</w:t>
      </w:r>
      <w:r w:rsidRPr="00D668CA">
        <w:rPr>
          <w:rFonts w:ascii="Times New Roman" w:hAnsi="Times New Roman" w:cs="Times New Roman"/>
          <w:sz w:val="24"/>
          <w:szCs w:val="24"/>
        </w:rPr>
        <w:t>)</w:t>
      </w:r>
    </w:p>
    <w:p w14:paraId="3CE29174" w14:textId="45B7B562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niezbędnych zasobów na potrzeby realizacji zamówienia: (zdolności techniczne lub zawodowe)</w:t>
      </w:r>
    </w:p>
    <w:p w14:paraId="5AF2EC80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1. Zakres dostępnych wykonawcy zasobów podmiotu udostępniającego zasoby</w:t>
      </w:r>
    </w:p>
    <w:p w14:paraId="3467D0C7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DC139D0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8D39A08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2. Sposób udostępnienia wykonawcy i wykorzystania przez niego zasobów podmiotu</w:t>
      </w:r>
    </w:p>
    <w:p w14:paraId="78C90AF5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udostępniającego te zasoby przy wykonywaniu zamówienia</w:t>
      </w:r>
    </w:p>
    <w:p w14:paraId="53B641FA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20E0018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3E265E41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3. Okres udostępnienia wykonawcy i wykorzystania przez niego zasobów podmiotu</w:t>
      </w:r>
    </w:p>
    <w:p w14:paraId="60FAACA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udostępniającego te zasoby przy wykonywaniu zamówienia</w:t>
      </w:r>
    </w:p>
    <w:p w14:paraId="0BBEF9C9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8814972" w14:textId="77777777" w:rsidR="0024316A" w:rsidRDefault="00D668CA" w:rsidP="00D668CA">
      <w:pPr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2EB6172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Zakres realizacji robót, których wskazane zdolności dotyczą </w:t>
      </w:r>
      <w:r w:rsidRPr="00D668CA">
        <w:rPr>
          <w:rFonts w:ascii="Times New Roman" w:hAnsi="Times New Roman" w:cs="Times New Roman"/>
          <w:color w:val="000000"/>
          <w:sz w:val="24"/>
          <w:szCs w:val="24"/>
        </w:rPr>
        <w:t>(wymagane jest wskazanie</w:t>
      </w:r>
    </w:p>
    <w:p w14:paraId="2B0633BF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color w:val="000000"/>
          <w:sz w:val="24"/>
          <w:szCs w:val="24"/>
        </w:rPr>
        <w:t>w jakim zakresie podmiot udostępniający zasoby zrealizuje roboty, których wskazane zdolności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68CA">
        <w:rPr>
          <w:rFonts w:ascii="Times New Roman" w:hAnsi="Times New Roman" w:cs="Times New Roman"/>
          <w:color w:val="000000"/>
          <w:sz w:val="24"/>
          <w:szCs w:val="24"/>
        </w:rPr>
        <w:t>dotyczą)</w:t>
      </w:r>
      <w:r w:rsidRPr="00D66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7FBFE5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959A5F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4F413525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3A0B7AB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7B2CBD4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1423A0A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color w:val="000000"/>
          <w:sz w:val="24"/>
          <w:szCs w:val="24"/>
        </w:rPr>
        <w:t>..........................., dnia .................................</w:t>
      </w:r>
    </w:p>
    <w:p w14:paraId="24B96A0D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A"/>
          <w:sz w:val="24"/>
          <w:szCs w:val="24"/>
        </w:rPr>
      </w:pPr>
      <w:r w:rsidRPr="00D668CA">
        <w:rPr>
          <w:rFonts w:ascii="Times New Roman" w:hAnsi="Times New Roman" w:cs="Times New Roman"/>
          <w:i/>
          <w:iCs/>
          <w:color w:val="00000A"/>
          <w:sz w:val="24"/>
          <w:szCs w:val="24"/>
        </w:rPr>
        <w:t>.............................................................................</w:t>
      </w:r>
    </w:p>
    <w:p w14:paraId="78263515" w14:textId="77777777" w:rsidR="00D668CA" w:rsidRPr="00D668CA" w:rsidRDefault="00D668CA" w:rsidP="00D668CA">
      <w:pPr>
        <w:jc w:val="right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i/>
          <w:iCs/>
          <w:color w:val="00000A"/>
          <w:sz w:val="24"/>
          <w:szCs w:val="24"/>
        </w:rPr>
        <w:t>podpis składającego zobowiązanie</w:t>
      </w:r>
    </w:p>
    <w:sectPr w:rsidR="00D668CA" w:rsidRPr="00D668C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15E04" w14:textId="77777777" w:rsidR="00985106" w:rsidRDefault="00985106" w:rsidP="00DE0178">
      <w:pPr>
        <w:spacing w:after="0" w:line="240" w:lineRule="auto"/>
      </w:pPr>
      <w:r>
        <w:separator/>
      </w:r>
    </w:p>
  </w:endnote>
  <w:endnote w:type="continuationSeparator" w:id="0">
    <w:p w14:paraId="1135D9D5" w14:textId="77777777" w:rsidR="00985106" w:rsidRDefault="00985106" w:rsidP="00DE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9A8CA" w14:textId="77777777" w:rsidR="00985106" w:rsidRDefault="00985106" w:rsidP="00DE0178">
      <w:pPr>
        <w:spacing w:after="0" w:line="240" w:lineRule="auto"/>
      </w:pPr>
      <w:r>
        <w:separator/>
      </w:r>
    </w:p>
  </w:footnote>
  <w:footnote w:type="continuationSeparator" w:id="0">
    <w:p w14:paraId="600FCAA0" w14:textId="77777777" w:rsidR="00985106" w:rsidRDefault="00985106" w:rsidP="00DE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86C4" w14:textId="71B32E04" w:rsidR="00DE0178" w:rsidRPr="00DE0178" w:rsidRDefault="0095572A" w:rsidP="00FC01DF">
    <w:pPr>
      <w:tabs>
        <w:tab w:val="right" w:pos="9072"/>
      </w:tabs>
      <w:spacing w:after="0"/>
      <w:rPr>
        <w:rFonts w:ascii="Cambria" w:eastAsia="Calibri" w:hAnsi="Cambria" w:cs="Times New Roman"/>
        <w:bCs/>
        <w:color w:val="000000"/>
        <w:sz w:val="18"/>
        <w:szCs w:val="18"/>
        <w:lang w:eastAsia="pl-PL"/>
      </w:rPr>
    </w:pPr>
    <w:r>
      <w:rPr>
        <w:rFonts w:ascii="Cambria" w:eastAsia="Calibri" w:hAnsi="Cambria" w:cs="Times New Roman"/>
        <w:bCs/>
        <w:noProof/>
        <w:color w:val="000000"/>
        <w:sz w:val="18"/>
        <w:szCs w:val="18"/>
        <w:lang w:eastAsia="pl-PL"/>
      </w:rPr>
      <w:drawing>
        <wp:inline distT="0" distB="0" distL="0" distR="0" wp14:anchorId="0F383269" wp14:editId="1028362E">
          <wp:extent cx="5761355" cy="420370"/>
          <wp:effectExtent l="0" t="0" r="0" b="0"/>
          <wp:docPr id="815138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E0178" w:rsidRPr="00DE0178">
      <w:rPr>
        <w:rFonts w:ascii="Cambria" w:eastAsia="Calibri" w:hAnsi="Cambria" w:cs="Times New Roman"/>
        <w:bCs/>
        <w:color w:val="000000"/>
        <w:sz w:val="18"/>
        <w:szCs w:val="18"/>
        <w:lang w:eastAsia="pl-PL"/>
      </w:rPr>
      <w:tab/>
    </w:r>
  </w:p>
  <w:p w14:paraId="2B92C134" w14:textId="77777777" w:rsidR="00DE0178" w:rsidRDefault="00DE01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0CF"/>
    <w:rsid w:val="00002AE4"/>
    <w:rsid w:val="0000374C"/>
    <w:rsid w:val="000318B2"/>
    <w:rsid w:val="000C41F8"/>
    <w:rsid w:val="000E094C"/>
    <w:rsid w:val="001260ED"/>
    <w:rsid w:val="0014043C"/>
    <w:rsid w:val="00234D20"/>
    <w:rsid w:val="0024316A"/>
    <w:rsid w:val="002969F6"/>
    <w:rsid w:val="002A3F66"/>
    <w:rsid w:val="002D7C60"/>
    <w:rsid w:val="003E2125"/>
    <w:rsid w:val="00422F37"/>
    <w:rsid w:val="004E7FD3"/>
    <w:rsid w:val="00555A19"/>
    <w:rsid w:val="0058792A"/>
    <w:rsid w:val="005F29BF"/>
    <w:rsid w:val="00610D17"/>
    <w:rsid w:val="006771F0"/>
    <w:rsid w:val="00700847"/>
    <w:rsid w:val="00773D0E"/>
    <w:rsid w:val="0078497C"/>
    <w:rsid w:val="00786327"/>
    <w:rsid w:val="007A18FC"/>
    <w:rsid w:val="007B70F9"/>
    <w:rsid w:val="007C46BF"/>
    <w:rsid w:val="0081617C"/>
    <w:rsid w:val="008A6B25"/>
    <w:rsid w:val="008B5CE8"/>
    <w:rsid w:val="009100F0"/>
    <w:rsid w:val="009130DF"/>
    <w:rsid w:val="0095572A"/>
    <w:rsid w:val="00985106"/>
    <w:rsid w:val="00A269BA"/>
    <w:rsid w:val="00A26B1C"/>
    <w:rsid w:val="00A5786A"/>
    <w:rsid w:val="00A833C2"/>
    <w:rsid w:val="00AB3C37"/>
    <w:rsid w:val="00B436C9"/>
    <w:rsid w:val="00B51904"/>
    <w:rsid w:val="00BE7E03"/>
    <w:rsid w:val="00BF7E70"/>
    <w:rsid w:val="00C04F8B"/>
    <w:rsid w:val="00CB5BD8"/>
    <w:rsid w:val="00CE74BE"/>
    <w:rsid w:val="00CE7B60"/>
    <w:rsid w:val="00D420CF"/>
    <w:rsid w:val="00D47D4A"/>
    <w:rsid w:val="00D668CA"/>
    <w:rsid w:val="00D75F24"/>
    <w:rsid w:val="00D8642E"/>
    <w:rsid w:val="00DD3601"/>
    <w:rsid w:val="00DE0178"/>
    <w:rsid w:val="00E26852"/>
    <w:rsid w:val="00E86BBB"/>
    <w:rsid w:val="00F44D49"/>
    <w:rsid w:val="00F77D0F"/>
    <w:rsid w:val="00F77FC3"/>
    <w:rsid w:val="00FC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12819"/>
  <w15:docId w15:val="{203AF83C-40F0-4594-9560-5761ADA2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178"/>
  </w:style>
  <w:style w:type="paragraph" w:styleId="Stopka">
    <w:name w:val="footer"/>
    <w:basedOn w:val="Normalny"/>
    <w:link w:val="StopkaZnak"/>
    <w:uiPriority w:val="99"/>
    <w:unhideWhenUsed/>
    <w:rsid w:val="00DE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178"/>
  </w:style>
  <w:style w:type="paragraph" w:styleId="Tekstdymka">
    <w:name w:val="Balloon Text"/>
    <w:basedOn w:val="Normalny"/>
    <w:link w:val="TekstdymkaZnak"/>
    <w:uiPriority w:val="99"/>
    <w:semiHidden/>
    <w:unhideWhenUsed/>
    <w:rsid w:val="00DE0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1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1663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PZP</dc:creator>
  <cp:keywords/>
  <dc:description/>
  <cp:lastModifiedBy>filipiak</cp:lastModifiedBy>
  <cp:revision>7</cp:revision>
  <cp:lastPrinted>2025-06-13T10:10:00Z</cp:lastPrinted>
  <dcterms:created xsi:type="dcterms:W3CDTF">2026-01-28T12:00:00Z</dcterms:created>
  <dcterms:modified xsi:type="dcterms:W3CDTF">2026-02-26T11:32:00Z</dcterms:modified>
</cp:coreProperties>
</file>